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1CE3" w14:textId="14992453" w:rsidR="006443AE" w:rsidRPr="003D3082" w:rsidRDefault="00087EAF">
      <w:pPr>
        <w:rPr>
          <w:b/>
          <w:bCs/>
          <w:sz w:val="36"/>
          <w:szCs w:val="36"/>
        </w:rPr>
      </w:pPr>
      <w:r w:rsidRPr="003D3082">
        <w:rPr>
          <w:b/>
          <w:bCs/>
          <w:sz w:val="36"/>
          <w:szCs w:val="36"/>
        </w:rPr>
        <w:t>Uitslag energiearmoede enqu</w:t>
      </w:r>
      <w:r w:rsidR="00CF334E" w:rsidRPr="003D3082">
        <w:rPr>
          <w:rFonts w:cstheme="minorHAnsi"/>
          <w:b/>
          <w:bCs/>
          <w:sz w:val="36"/>
          <w:szCs w:val="36"/>
        </w:rPr>
        <w:t>ê</w:t>
      </w:r>
      <w:r w:rsidRPr="003D3082">
        <w:rPr>
          <w:b/>
          <w:bCs/>
          <w:sz w:val="36"/>
          <w:szCs w:val="36"/>
        </w:rPr>
        <w:t>te</w:t>
      </w:r>
    </w:p>
    <w:p w14:paraId="07B4F636" w14:textId="44563C93" w:rsidR="00087EAF" w:rsidRDefault="00087EAF"/>
    <w:p w14:paraId="34A8D21B" w14:textId="3B85A62A" w:rsidR="003D3082" w:rsidRDefault="00087EAF" w:rsidP="00E70AD8">
      <w:pPr>
        <w:pStyle w:val="Geenafstand"/>
      </w:pPr>
      <w:r>
        <w:t xml:space="preserve">Wellicht weet u het nog dat wij als huurdersvereniging Harlingen in onze nieuwsbrief van april jl. een </w:t>
      </w:r>
      <w:r w:rsidR="00CF334E">
        <w:t>enqu</w:t>
      </w:r>
      <w:r w:rsidR="00CF334E">
        <w:rPr>
          <w:rFonts w:cstheme="minorHAnsi"/>
        </w:rPr>
        <w:t>ê</w:t>
      </w:r>
      <w:r w:rsidR="00CF334E">
        <w:t>te</w:t>
      </w:r>
      <w:r>
        <w:t xml:space="preserve"> hebben bijgevoegd over de energiearmoede.</w:t>
      </w:r>
      <w:r w:rsidR="00E70AD8">
        <w:t xml:space="preserve"> </w:t>
      </w:r>
      <w:r>
        <w:t xml:space="preserve">Om het niet moeilijk te maken ging het daarbij om slechts zes vragen, die na beantwoording ons een goede indruk </w:t>
      </w:r>
      <w:r w:rsidR="003D3082">
        <w:t>moesten</w:t>
      </w:r>
      <w:r>
        <w:t xml:space="preserve"> geven </w:t>
      </w:r>
      <w:r w:rsidR="00CF334E">
        <w:t>hoelang onze huurders de alsmaar stijgende energierekening nog  konden betalen. Niet alleen nu, maar ook in de nabije toekomst.</w:t>
      </w:r>
      <w:r w:rsidR="00E70AD8">
        <w:t xml:space="preserve"> </w:t>
      </w:r>
      <w:r w:rsidR="00CF334E">
        <w:t>Bovendien was de enqu</w:t>
      </w:r>
      <w:r w:rsidR="00CF334E">
        <w:rPr>
          <w:rFonts w:cstheme="minorHAnsi"/>
        </w:rPr>
        <w:t>ê</w:t>
      </w:r>
      <w:r w:rsidR="00CF334E">
        <w:t xml:space="preserve">te ook nog anoniem en </w:t>
      </w:r>
      <w:r w:rsidR="003D3082">
        <w:t>moest</w:t>
      </w:r>
      <w:r w:rsidR="00CF334E">
        <w:t xml:space="preserve"> ingevuld en wel alleen maar voor 1 juni jl. ingel</w:t>
      </w:r>
      <w:r w:rsidR="008B2305">
        <w:t>e</w:t>
      </w:r>
      <w:r w:rsidR="00CF334E">
        <w:t>verd te worden</w:t>
      </w:r>
      <w:r w:rsidR="008B2305">
        <w:t xml:space="preserve"> bij </w:t>
      </w:r>
      <w:r w:rsidR="003D3082">
        <w:rPr>
          <w:rFonts w:cstheme="minorHAnsi"/>
        </w:rPr>
        <w:t>éé</w:t>
      </w:r>
      <w:r w:rsidR="008B2305">
        <w:t>n van de zes bestuursleden.</w:t>
      </w:r>
    </w:p>
    <w:p w14:paraId="052B7D73" w14:textId="70784837" w:rsidR="003D3082" w:rsidRDefault="003D3082" w:rsidP="00CF334E"/>
    <w:p w14:paraId="45245E8E" w14:textId="0C96EF4C" w:rsidR="00CE212D" w:rsidRDefault="003D3082" w:rsidP="00CF334E">
      <w:r>
        <w:t xml:space="preserve">Hoewel de verwachtingen hoog gespannen waren </w:t>
      </w:r>
      <w:r w:rsidR="008B2305">
        <w:t xml:space="preserve">liep het </w:t>
      </w:r>
      <w:r>
        <w:t xml:space="preserve">niet </w:t>
      </w:r>
      <w:r w:rsidR="008B2305">
        <w:t>bepaald niet storm.</w:t>
      </w:r>
      <w:r w:rsidR="00E70AD8">
        <w:t xml:space="preserve"> </w:t>
      </w:r>
      <w:r w:rsidR="008B2305">
        <w:t xml:space="preserve">Want van de ruim 2200 formulieren kwamen er </w:t>
      </w:r>
      <w:r>
        <w:t>slechts</w:t>
      </w:r>
      <w:r w:rsidR="008B2305">
        <w:t xml:space="preserve"> 40 terug.</w:t>
      </w:r>
      <w:r w:rsidR="00E70AD8">
        <w:t xml:space="preserve"> </w:t>
      </w:r>
      <w:r w:rsidR="008B2305">
        <w:t xml:space="preserve">Een extra oproep in de </w:t>
      </w:r>
      <w:proofErr w:type="spellStart"/>
      <w:r w:rsidR="008B2305">
        <w:t>Harlinger</w:t>
      </w:r>
      <w:proofErr w:type="spellEnd"/>
      <w:r w:rsidR="008B2305">
        <w:t xml:space="preserve"> Courant en op Radio Stad Harlingen zorgde ervoor dat het totaal aantal op 1 juni was opgelopen tot 66 stuks oftewel 3 procent.</w:t>
      </w:r>
      <w:r w:rsidR="00E70AD8">
        <w:t xml:space="preserve"> </w:t>
      </w:r>
      <w:r w:rsidR="00CE212D">
        <w:t xml:space="preserve">Hierdoor ontstond </w:t>
      </w:r>
      <w:r>
        <w:t xml:space="preserve">al snel </w:t>
      </w:r>
      <w:r w:rsidR="00CE212D">
        <w:t>de indruk dat de energiecrisis, die inmiddels al in volle gang was, niet erg leefde onder onze huurders.</w:t>
      </w:r>
      <w:r w:rsidR="00E70AD8">
        <w:t xml:space="preserve"> </w:t>
      </w:r>
      <w:r w:rsidR="00CE212D">
        <w:t>Een gedachte die bij controle van alle antwoorden bevestigd werd, want 51 huurders gaven aan dat ze op de hoogte waren van hun maandelijkse energiekosten.</w:t>
      </w:r>
    </w:p>
    <w:p w14:paraId="556606E8" w14:textId="183394B9" w:rsidR="00CE212D" w:rsidRDefault="001A3E55" w:rsidP="00CF334E">
      <w:r>
        <w:t>Daarnaast gaf het merendeel (45 stuks) wel aan zich zorgen te maken in de komende tijd.</w:t>
      </w:r>
    </w:p>
    <w:p w14:paraId="7A4E43DD" w14:textId="2A8AC482" w:rsidR="001A3E55" w:rsidRDefault="001A3E55" w:rsidP="00CF334E">
      <w:r>
        <w:t>Opvallend was ook dat 45 van de 66 de maandelijkse energiekosten nog wel uit eigen middelen kon betalen.</w:t>
      </w:r>
      <w:r w:rsidR="00E70AD8">
        <w:t xml:space="preserve"> </w:t>
      </w:r>
      <w:r>
        <w:t xml:space="preserve">Natuurlijk waren er ook huurders bij die het niet meer konden betalen </w:t>
      </w:r>
      <w:r w:rsidR="005C379C">
        <w:t>of hun spaargeld aan moesten spreken.</w:t>
      </w:r>
      <w:r w:rsidR="003D3082">
        <w:t xml:space="preserve"> Maar dat waren er maar 26</w:t>
      </w:r>
      <w:r w:rsidR="00B774BA">
        <w:t>.</w:t>
      </w:r>
    </w:p>
    <w:p w14:paraId="7860CD56" w14:textId="2C212D00" w:rsidR="00143BAD" w:rsidRDefault="005C379C" w:rsidP="00CF334E">
      <w:r>
        <w:t>Kort daarna kwam de regering met 800 euro compensatie voor de minima onder ons. Een bedrag dat inmiddels verhoogd is naar 1300 euro.</w:t>
      </w:r>
      <w:r w:rsidR="00E70AD8">
        <w:t xml:space="preserve"> </w:t>
      </w:r>
      <w:r>
        <w:t xml:space="preserve">Voor degenen die bekend waren bij de gemeente werd dat </w:t>
      </w:r>
      <w:r w:rsidR="00B774BA">
        <w:t xml:space="preserve">eerste </w:t>
      </w:r>
      <w:r>
        <w:t>bedrag automatisch uitgekeerd.</w:t>
      </w:r>
      <w:r w:rsidR="00E70AD8">
        <w:t xml:space="preserve"> </w:t>
      </w:r>
      <w:r>
        <w:t>Intussen is wel gebleken dat lang niet iedereen die wel in aanmerking komt</w:t>
      </w:r>
      <w:r w:rsidR="00B774BA">
        <w:t>,</w:t>
      </w:r>
      <w:r w:rsidR="00143BAD">
        <w:t xml:space="preserve"> dat gedaan heeft.</w:t>
      </w:r>
      <w:r w:rsidR="00E70AD8">
        <w:t xml:space="preserve"> </w:t>
      </w:r>
      <w:r w:rsidR="00143BAD">
        <w:t>Nu is dat laatste niet nieuw, want gemeentelijke kwijtscheldingen is daar een goed voorbeeld van.</w:t>
      </w:r>
      <w:r w:rsidR="00E70AD8">
        <w:t xml:space="preserve"> </w:t>
      </w:r>
      <w:r w:rsidR="00143BAD">
        <w:t>Valse schaamte en vooral niet met de billen bloot i</w:t>
      </w:r>
      <w:r w:rsidR="00B774BA">
        <w:t>s</w:t>
      </w:r>
      <w:r w:rsidR="00143BAD">
        <w:t xml:space="preserve"> Nederland eigen.</w:t>
      </w:r>
    </w:p>
    <w:p w14:paraId="12FFB43E" w14:textId="76B26598" w:rsidR="00143BAD" w:rsidRDefault="00143BAD" w:rsidP="00CF334E"/>
    <w:p w14:paraId="18C7FC29" w14:textId="0A33B790" w:rsidR="00294AA0" w:rsidRDefault="00143BAD" w:rsidP="00143BAD">
      <w:r>
        <w:t>Samenvattend. Deze enqu</w:t>
      </w:r>
      <w:r>
        <w:rPr>
          <w:rFonts w:cstheme="minorHAnsi"/>
        </w:rPr>
        <w:t>ê</w:t>
      </w:r>
      <w:r>
        <w:t xml:space="preserve">te heeft niet gebracht van wat wij ervan verwacht hadden. Misschien zijn we te vroeg geweest en had </w:t>
      </w:r>
      <w:r w:rsidR="00B774BA">
        <w:t xml:space="preserve">deze </w:t>
      </w:r>
      <w:r>
        <w:t>nu wellicht een beter resultaat gegeven.</w:t>
      </w:r>
      <w:r w:rsidR="00E70AD8">
        <w:t xml:space="preserve"> </w:t>
      </w:r>
      <w:r>
        <w:t>Intussen weten we dat het aantal huurders dat in betalingsproblemen komt langzaam aan het stijgen is</w:t>
      </w:r>
      <w:r w:rsidR="002D1E05">
        <w:t>, met alle gevolgen van dien.</w:t>
      </w:r>
      <w:r w:rsidR="00E70AD8">
        <w:t xml:space="preserve"> </w:t>
      </w:r>
      <w:r w:rsidR="003529B0">
        <w:t>Gelukkig zijn er ook huurders</w:t>
      </w:r>
      <w:r w:rsidR="003123EF">
        <w:t xml:space="preserve"> die bewust boodschappen doen, de thermostaat een graadje lager gaan zetten als het echt kouder wordt en kort douchen.</w:t>
      </w:r>
      <w:r w:rsidR="00E70AD8">
        <w:t xml:space="preserve"> </w:t>
      </w:r>
      <w:r w:rsidR="003529B0">
        <w:t>Op die manier proberen zij het tij te keren en erger te voorkomen.</w:t>
      </w:r>
      <w:r w:rsidR="00E70AD8">
        <w:t xml:space="preserve"> </w:t>
      </w:r>
      <w:r w:rsidR="009B157A">
        <w:t>2023 wordt voor velen een spannend jaar, temeer daar veel vast contracten zullen aflopen.</w:t>
      </w:r>
      <w:r w:rsidR="00E70AD8">
        <w:t xml:space="preserve"> </w:t>
      </w:r>
      <w:r w:rsidR="009B157A">
        <w:t>En wat daar de gevolgen van zijn valt nog niet te overzien.</w:t>
      </w:r>
      <w:r w:rsidR="00E70AD8">
        <w:br/>
      </w:r>
      <w:r w:rsidR="00294AA0">
        <w:t>In elk geval is het wel zo dat er geen huurders uit hun huis zullen worden gezet wanneer ze de huur als gevolg van de huidige prijsstijgingen van energie en boodschappen niet meer kunnen betalen.</w:t>
      </w:r>
    </w:p>
    <w:p w14:paraId="6E3DE554" w14:textId="5793BBF4" w:rsidR="00E33F40" w:rsidRDefault="00E33F40" w:rsidP="00143BAD"/>
    <w:p w14:paraId="1A891167" w14:textId="49D8ECC6" w:rsidR="00A57104" w:rsidRDefault="00E33F40" w:rsidP="00143BAD">
      <w:pPr>
        <w:rPr>
          <w:b/>
          <w:bCs/>
        </w:rPr>
      </w:pPr>
      <w:r w:rsidRPr="00AD46DA">
        <w:rPr>
          <w:b/>
          <w:bCs/>
        </w:rPr>
        <w:t>Op Prinsjesdag is de regering met een prijsplafond gekomen voor gas en stroom. Echter dat gaat pas per 1 januari a.s. in, evenals de verhoging van de AOW, het minimumloon en de huur- en zorgtoeslag.</w:t>
      </w:r>
      <w:r w:rsidR="00AD46DA">
        <w:rPr>
          <w:b/>
          <w:bCs/>
        </w:rPr>
        <w:t xml:space="preserve"> </w:t>
      </w:r>
      <w:r w:rsidRPr="00AD46DA">
        <w:rPr>
          <w:b/>
          <w:bCs/>
        </w:rPr>
        <w:t>Let wel dat deze verhogingen pas in de loop of aan het einde van deze maand worden uitbetaald.</w:t>
      </w:r>
      <w:r w:rsidR="00E70AD8">
        <w:rPr>
          <w:b/>
          <w:bCs/>
        </w:rPr>
        <w:t xml:space="preserve"> </w:t>
      </w:r>
      <w:r w:rsidRPr="00AD46DA">
        <w:rPr>
          <w:b/>
          <w:bCs/>
        </w:rPr>
        <w:t xml:space="preserve">De gas- en stroomprijs komt op </w:t>
      </w:r>
      <w:r w:rsidR="002648F9">
        <w:rPr>
          <w:b/>
          <w:bCs/>
        </w:rPr>
        <w:t xml:space="preserve">resp. </w:t>
      </w:r>
      <w:r w:rsidRPr="00AD46DA">
        <w:rPr>
          <w:b/>
          <w:bCs/>
        </w:rPr>
        <w:t>1,</w:t>
      </w:r>
      <w:r w:rsidR="002648F9">
        <w:rPr>
          <w:b/>
          <w:bCs/>
        </w:rPr>
        <w:t>45</w:t>
      </w:r>
      <w:r w:rsidRPr="00AD46DA">
        <w:rPr>
          <w:b/>
          <w:bCs/>
        </w:rPr>
        <w:t xml:space="preserve"> en 0,</w:t>
      </w:r>
      <w:r w:rsidR="002648F9">
        <w:rPr>
          <w:b/>
          <w:bCs/>
        </w:rPr>
        <w:t>4</w:t>
      </w:r>
      <w:r w:rsidRPr="00AD46DA">
        <w:rPr>
          <w:b/>
          <w:bCs/>
        </w:rPr>
        <w:t>0 euro te liggen met een maximum van 1200 m3 en 2</w:t>
      </w:r>
      <w:r w:rsidR="002648F9">
        <w:rPr>
          <w:b/>
          <w:bCs/>
        </w:rPr>
        <w:t>9</w:t>
      </w:r>
      <w:r w:rsidRPr="00AD46DA">
        <w:rPr>
          <w:b/>
          <w:bCs/>
        </w:rPr>
        <w:t xml:space="preserve">00 kWh. Alles wat u daarboven verbruikt kost u </w:t>
      </w:r>
      <w:r w:rsidR="00294AA0">
        <w:rPr>
          <w:b/>
          <w:bCs/>
        </w:rPr>
        <w:t>dan het geldende</w:t>
      </w:r>
      <w:r w:rsidRPr="00AD46DA">
        <w:rPr>
          <w:b/>
          <w:bCs/>
        </w:rPr>
        <w:t xml:space="preserve"> tarief bij een variabel contract.</w:t>
      </w:r>
      <w:r w:rsidR="00E70AD8">
        <w:rPr>
          <w:b/>
          <w:bCs/>
        </w:rPr>
        <w:t xml:space="preserve"> </w:t>
      </w:r>
      <w:r w:rsidRPr="00AD46DA">
        <w:rPr>
          <w:b/>
          <w:bCs/>
        </w:rPr>
        <w:t xml:space="preserve">Een simpel rekensommetje leert dat u dan jaarlijks resp. </w:t>
      </w:r>
      <w:r w:rsidR="002648F9">
        <w:rPr>
          <w:b/>
          <w:bCs/>
        </w:rPr>
        <w:t>1740</w:t>
      </w:r>
      <w:r w:rsidRPr="00AD46DA">
        <w:rPr>
          <w:b/>
          <w:bCs/>
        </w:rPr>
        <w:t xml:space="preserve"> +</w:t>
      </w:r>
      <w:r w:rsidR="00AD46DA" w:rsidRPr="00AD46DA">
        <w:rPr>
          <w:b/>
          <w:bCs/>
        </w:rPr>
        <w:t xml:space="preserve"> 1</w:t>
      </w:r>
      <w:r w:rsidR="002648F9">
        <w:rPr>
          <w:b/>
          <w:bCs/>
        </w:rPr>
        <w:t>1</w:t>
      </w:r>
      <w:r w:rsidR="00AD46DA" w:rsidRPr="00AD46DA">
        <w:rPr>
          <w:b/>
          <w:bCs/>
        </w:rPr>
        <w:t xml:space="preserve">80 = </w:t>
      </w:r>
      <w:r w:rsidR="002648F9">
        <w:rPr>
          <w:b/>
          <w:bCs/>
        </w:rPr>
        <w:t>2920</w:t>
      </w:r>
      <w:r w:rsidR="00AD46DA" w:rsidRPr="00AD46DA">
        <w:rPr>
          <w:b/>
          <w:bCs/>
        </w:rPr>
        <w:t xml:space="preserve"> euro kwijt bent.</w:t>
      </w:r>
      <w:r w:rsidR="00E70AD8">
        <w:rPr>
          <w:b/>
          <w:bCs/>
        </w:rPr>
        <w:t xml:space="preserve"> </w:t>
      </w:r>
      <w:r w:rsidR="00AD46DA" w:rsidRPr="00AD46DA">
        <w:rPr>
          <w:b/>
          <w:bCs/>
        </w:rPr>
        <w:t>Gedeeld door 12 is dat 2</w:t>
      </w:r>
      <w:r w:rsidR="002648F9">
        <w:rPr>
          <w:b/>
          <w:bCs/>
        </w:rPr>
        <w:t>4</w:t>
      </w:r>
      <w:r w:rsidR="00AD46DA" w:rsidRPr="00AD46DA">
        <w:rPr>
          <w:b/>
          <w:bCs/>
        </w:rPr>
        <w:t>0 euro per maand</w:t>
      </w:r>
      <w:r w:rsidR="002648F9">
        <w:rPr>
          <w:b/>
          <w:bCs/>
        </w:rPr>
        <w:t xml:space="preserve"> wanneer uw </w:t>
      </w:r>
      <w:r w:rsidR="00B6078E">
        <w:rPr>
          <w:b/>
          <w:bCs/>
        </w:rPr>
        <w:t>jaar</w:t>
      </w:r>
      <w:r w:rsidR="002648F9">
        <w:rPr>
          <w:b/>
          <w:bCs/>
        </w:rPr>
        <w:t xml:space="preserve">verbruik even hoog is als het </w:t>
      </w:r>
      <w:r w:rsidR="00294AA0">
        <w:rPr>
          <w:b/>
          <w:bCs/>
        </w:rPr>
        <w:t xml:space="preserve">afgesproken </w:t>
      </w:r>
      <w:r w:rsidR="002648F9">
        <w:rPr>
          <w:b/>
          <w:bCs/>
        </w:rPr>
        <w:t>prijsplafond.</w:t>
      </w:r>
    </w:p>
    <w:p w14:paraId="6B972E61" w14:textId="7F3590BE" w:rsidR="002648F9" w:rsidRDefault="002648F9" w:rsidP="00143BAD">
      <w:pPr>
        <w:rPr>
          <w:b/>
          <w:bCs/>
        </w:rPr>
      </w:pPr>
      <w:r>
        <w:rPr>
          <w:b/>
          <w:bCs/>
        </w:rPr>
        <w:t>Inmiddels zijn de overheid en de energiemaatschappijen er ook uit voor wat betreft de extra compensatie over de maanden november en december.</w:t>
      </w:r>
      <w:r w:rsidR="00E70AD8">
        <w:rPr>
          <w:b/>
          <w:bCs/>
        </w:rPr>
        <w:t xml:space="preserve"> </w:t>
      </w:r>
      <w:r>
        <w:rPr>
          <w:b/>
          <w:bCs/>
        </w:rPr>
        <w:t>Die bedraagt 190 euro per maand en dat bedrag krijgt u op uw bankrekening overgemaakt door uw eigen energiemaatschappij.</w:t>
      </w:r>
    </w:p>
    <w:p w14:paraId="42A43CC4" w14:textId="77777777" w:rsidR="002648F9" w:rsidRDefault="002648F9" w:rsidP="00143BAD">
      <w:pPr>
        <w:rPr>
          <w:b/>
          <w:bCs/>
        </w:rPr>
      </w:pPr>
    </w:p>
    <w:p w14:paraId="781ED2D5" w14:textId="7E883933" w:rsidR="0071486F" w:rsidRPr="0071486F" w:rsidRDefault="0071486F" w:rsidP="00143BAD">
      <w:pPr>
        <w:rPr>
          <w:b/>
          <w:bCs/>
        </w:rPr>
      </w:pPr>
      <w:r w:rsidRPr="0071486F">
        <w:rPr>
          <w:b/>
          <w:bCs/>
        </w:rPr>
        <w:t>Tot slot nog dit. Heeft u of denkt u problemen te krijgen met het betalen van uw energierekening neem dan direct contact op met uw energieleverancier</w:t>
      </w:r>
      <w:r>
        <w:rPr>
          <w:b/>
          <w:bCs/>
        </w:rPr>
        <w:t xml:space="preserve"> voor een betalingsregeling.</w:t>
      </w:r>
      <w:r w:rsidR="00E70AD8">
        <w:rPr>
          <w:b/>
          <w:bCs/>
        </w:rPr>
        <w:t xml:space="preserve"> </w:t>
      </w:r>
      <w:r>
        <w:rPr>
          <w:b/>
          <w:bCs/>
        </w:rPr>
        <w:t>Wellicht geldt dat ook voor uw huur. Neem daarvoor direct contact op met uw verhuurder.</w:t>
      </w:r>
      <w:r w:rsidR="00F45893">
        <w:rPr>
          <w:b/>
          <w:bCs/>
        </w:rPr>
        <w:t xml:space="preserve"> </w:t>
      </w:r>
      <w:r w:rsidR="00CC5BE3">
        <w:rPr>
          <w:b/>
          <w:bCs/>
        </w:rPr>
        <w:t xml:space="preserve">Maar aan de andere </w:t>
      </w:r>
      <w:r w:rsidR="00CC5BE3">
        <w:rPr>
          <w:b/>
          <w:bCs/>
        </w:rPr>
        <w:lastRenderedPageBreak/>
        <w:t xml:space="preserve">kant kan het ook zo zijn dat u op basis van uw maandelijkse inkomen wel recht heeft op de eenmalige uitkering van 1300 euro. Schroom niet en neem daarvoor contact op met de gemeente om te zien of dat inderdaad zo is. </w:t>
      </w:r>
    </w:p>
    <w:p w14:paraId="6E323064" w14:textId="77777777" w:rsidR="009B157A" w:rsidRDefault="009B157A" w:rsidP="00143BAD"/>
    <w:p w14:paraId="7D3718B6" w14:textId="1B7DF790" w:rsidR="00B774BA" w:rsidRDefault="00B774BA" w:rsidP="00143BAD"/>
    <w:p w14:paraId="34F06577" w14:textId="19F4C619" w:rsidR="00143BAD" w:rsidRDefault="00143BAD" w:rsidP="00CF334E"/>
    <w:p w14:paraId="04BD80B7" w14:textId="77777777" w:rsidR="00CE212D" w:rsidRDefault="00CE212D" w:rsidP="00CF334E"/>
    <w:p w14:paraId="7FF1C847" w14:textId="77777777" w:rsidR="00CF334E" w:rsidRDefault="00CF334E" w:rsidP="00CF334E"/>
    <w:p w14:paraId="4155F9E4" w14:textId="0A90AA2E" w:rsidR="00CF334E" w:rsidRDefault="00CF334E"/>
    <w:p w14:paraId="676117CD" w14:textId="77777777" w:rsidR="00CF334E" w:rsidRDefault="00CF334E"/>
    <w:p w14:paraId="0CC68ED1" w14:textId="77777777" w:rsidR="00CF334E" w:rsidRDefault="00CF334E"/>
    <w:p w14:paraId="03F2545C" w14:textId="77777777" w:rsidR="00087EAF" w:rsidRDefault="00087EAF"/>
    <w:sectPr w:rsidR="00087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AF"/>
    <w:rsid w:val="00087EAF"/>
    <w:rsid w:val="00143BAD"/>
    <w:rsid w:val="001A3E55"/>
    <w:rsid w:val="002648F9"/>
    <w:rsid w:val="00294AA0"/>
    <w:rsid w:val="002D1E05"/>
    <w:rsid w:val="003123EF"/>
    <w:rsid w:val="003529B0"/>
    <w:rsid w:val="003D3082"/>
    <w:rsid w:val="005C379C"/>
    <w:rsid w:val="006443AE"/>
    <w:rsid w:val="006C3CD6"/>
    <w:rsid w:val="0071486F"/>
    <w:rsid w:val="00727C50"/>
    <w:rsid w:val="008B2305"/>
    <w:rsid w:val="00902D9E"/>
    <w:rsid w:val="009B157A"/>
    <w:rsid w:val="00A57104"/>
    <w:rsid w:val="00AD46DA"/>
    <w:rsid w:val="00B6078E"/>
    <w:rsid w:val="00B774BA"/>
    <w:rsid w:val="00CC3ABE"/>
    <w:rsid w:val="00CC5BE3"/>
    <w:rsid w:val="00CE212D"/>
    <w:rsid w:val="00CF334E"/>
    <w:rsid w:val="00E33F40"/>
    <w:rsid w:val="00E70AD8"/>
    <w:rsid w:val="00F45893"/>
    <w:rsid w:val="00FB1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663A"/>
  <w15:chartTrackingRefBased/>
  <w15:docId w15:val="{60E2D47D-D1F1-415D-B5DD-F9A8576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D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665</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Posthumus</dc:creator>
  <cp:keywords/>
  <dc:description/>
  <cp:lastModifiedBy>31651394738</cp:lastModifiedBy>
  <cp:revision>5</cp:revision>
  <dcterms:created xsi:type="dcterms:W3CDTF">2022-10-28T12:00:00Z</dcterms:created>
  <dcterms:modified xsi:type="dcterms:W3CDTF">2022-10-28T13:34:00Z</dcterms:modified>
</cp:coreProperties>
</file>